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69412646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Default="00F331D4" w:rsidP="00095E2A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13.02</w:t>
      </w:r>
      <w:r w:rsidR="00D53EA5" w:rsidRPr="00D8785F">
        <w:rPr>
          <w:sz w:val="28"/>
          <w:szCs w:val="28"/>
          <w:lang w:val="uk-UA"/>
        </w:rPr>
        <w:t>.202</w:t>
      </w:r>
      <w:r w:rsidR="00B205F3">
        <w:rPr>
          <w:sz w:val="28"/>
          <w:szCs w:val="28"/>
          <w:lang w:val="uk-UA"/>
        </w:rPr>
        <w:t>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C4C17">
        <w:rPr>
          <w:sz w:val="28"/>
          <w:szCs w:val="28"/>
          <w:lang w:val="uk-UA"/>
        </w:rPr>
        <w:t xml:space="preserve">        </w:t>
      </w:r>
      <w:r w:rsidR="00AB6745">
        <w:rPr>
          <w:sz w:val="28"/>
          <w:szCs w:val="28"/>
          <w:lang w:val="uk-UA"/>
        </w:rPr>
        <w:t xml:space="preserve">         № 41</w:t>
      </w:r>
    </w:p>
    <w:p w:rsidR="00F331D4" w:rsidRPr="00312E80" w:rsidRDefault="00F331D4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B205F3">
        <w:rPr>
          <w:sz w:val="28"/>
          <w:szCs w:val="28"/>
          <w:lang w:val="uk-UA"/>
        </w:rPr>
        <w:t>малолітньо</w:t>
      </w:r>
      <w:r w:rsidR="00F331D4">
        <w:rPr>
          <w:sz w:val="28"/>
          <w:szCs w:val="28"/>
          <w:lang w:val="uk-UA"/>
        </w:rPr>
        <w:t>ї</w:t>
      </w:r>
      <w:r w:rsidR="005E18BE">
        <w:rPr>
          <w:sz w:val="28"/>
          <w:szCs w:val="28"/>
          <w:lang w:val="uk-UA"/>
        </w:rPr>
        <w:t xml:space="preserve"> </w:t>
      </w:r>
    </w:p>
    <w:p w:rsidR="00C9435F" w:rsidRPr="00C9435F" w:rsidRDefault="001E7041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050BC7">
        <w:rPr>
          <w:sz w:val="28"/>
          <w:szCs w:val="28"/>
          <w:lang w:val="uk-UA"/>
        </w:rPr>
        <w:t xml:space="preserve">, </w:t>
      </w:r>
      <w:r w:rsidR="00F331D4">
        <w:rPr>
          <w:sz w:val="28"/>
          <w:szCs w:val="28"/>
          <w:lang w:val="uk-UA"/>
        </w:rPr>
        <w:t>2021</w:t>
      </w:r>
      <w:r w:rsidR="00050BC7">
        <w:rPr>
          <w:sz w:val="28"/>
          <w:szCs w:val="28"/>
          <w:lang w:val="uk-UA"/>
        </w:rPr>
        <w:t xml:space="preserve"> р.н.</w:t>
      </w:r>
      <w:r w:rsidR="00C9435F" w:rsidRPr="00C9435F">
        <w:rPr>
          <w:sz w:val="28"/>
          <w:szCs w:val="28"/>
          <w:lang w:val="uk-UA"/>
        </w:rPr>
        <w:t xml:space="preserve">, 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E1EA8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F331D4">
        <w:rPr>
          <w:sz w:val="28"/>
          <w:szCs w:val="28"/>
          <w:lang w:val="uk-UA"/>
        </w:rPr>
        <w:t>малолітньої</w:t>
      </w:r>
      <w:r w:rsidR="000160CC">
        <w:rPr>
          <w:sz w:val="28"/>
          <w:szCs w:val="28"/>
          <w:lang w:val="uk-UA"/>
        </w:rPr>
        <w:t xml:space="preserve"> </w:t>
      </w:r>
      <w:r w:rsidR="001E7041">
        <w:rPr>
          <w:sz w:val="28"/>
          <w:szCs w:val="28"/>
          <w:lang w:val="uk-UA"/>
        </w:rPr>
        <w:t>ОСОБА 1</w:t>
      </w:r>
      <w:r w:rsidR="00050BC7">
        <w:rPr>
          <w:sz w:val="28"/>
          <w:szCs w:val="28"/>
          <w:lang w:val="uk-UA"/>
        </w:rPr>
        <w:t xml:space="preserve">, </w:t>
      </w:r>
      <w:r w:rsidR="00F331D4">
        <w:rPr>
          <w:sz w:val="28"/>
          <w:szCs w:val="28"/>
          <w:lang w:val="uk-UA"/>
        </w:rPr>
        <w:t>2021</w:t>
      </w:r>
      <w:r w:rsidR="00050BC7">
        <w:rPr>
          <w:sz w:val="28"/>
          <w:szCs w:val="28"/>
          <w:lang w:val="uk-UA"/>
        </w:rPr>
        <w:t xml:space="preserve"> р.н.</w:t>
      </w:r>
      <w:r w:rsidR="00050BC7" w:rsidRPr="00050BC7">
        <w:rPr>
          <w:sz w:val="28"/>
          <w:szCs w:val="28"/>
          <w:lang w:val="uk-UA"/>
        </w:rPr>
        <w:t>,</w:t>
      </w:r>
      <w:r w:rsidR="002716E0">
        <w:rPr>
          <w:sz w:val="28"/>
          <w:szCs w:val="28"/>
          <w:lang w:val="uk-UA"/>
        </w:rPr>
        <w:t xml:space="preserve"> у</w:t>
      </w:r>
      <w:r w:rsidR="008578A2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F331D4"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до сімейних форм виховання та неможливість її влаштування у зв’язку зі станом здоров’я,  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F331D4">
        <w:rPr>
          <w:sz w:val="28"/>
          <w:szCs w:val="28"/>
          <w:lang w:val="uk-UA"/>
        </w:rPr>
        <w:t>18.01.2024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 xml:space="preserve">, </w:t>
      </w:r>
      <w:r w:rsidR="00516346">
        <w:rPr>
          <w:sz w:val="28"/>
          <w:szCs w:val="28"/>
          <w:lang w:val="uk-UA"/>
        </w:rPr>
        <w:t>позбавленої бать</w:t>
      </w:r>
      <w:r w:rsidR="00DE2F9B">
        <w:rPr>
          <w:sz w:val="28"/>
          <w:szCs w:val="28"/>
          <w:lang w:val="uk-UA"/>
        </w:rPr>
        <w:t>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1E7041">
        <w:rPr>
          <w:sz w:val="28"/>
          <w:szCs w:val="28"/>
          <w:lang w:val="uk-UA"/>
        </w:rPr>
        <w:t>ОСОБА 1</w:t>
      </w:r>
      <w:r w:rsidR="00557A09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DE2F9B">
        <w:rPr>
          <w:sz w:val="28"/>
          <w:szCs w:val="28"/>
          <w:lang w:val="uk-UA"/>
        </w:rPr>
        <w:t>2021</w:t>
      </w:r>
      <w:r w:rsidR="00557A09">
        <w:rPr>
          <w:sz w:val="28"/>
          <w:szCs w:val="28"/>
          <w:lang w:val="uk-UA"/>
        </w:rPr>
        <w:t xml:space="preserve"> р.н.</w:t>
      </w:r>
      <w:r w:rsidR="00C9435F" w:rsidRPr="00C9435F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</w:t>
      </w:r>
      <w:r w:rsidR="007C24AA">
        <w:rPr>
          <w:sz w:val="28"/>
          <w:szCs w:val="28"/>
          <w:lang w:val="uk-UA"/>
        </w:rPr>
        <w:t>омунальному підприємстві</w:t>
      </w:r>
      <w:r w:rsidR="001E549A" w:rsidRPr="00312E80">
        <w:rPr>
          <w:sz w:val="28"/>
          <w:szCs w:val="28"/>
          <w:lang w:val="uk-UA"/>
        </w:rPr>
        <w:t xml:space="preserve">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4EA3"/>
    <w:rsid w:val="000160CC"/>
    <w:rsid w:val="0004726E"/>
    <w:rsid w:val="00050BC7"/>
    <w:rsid w:val="00095E2A"/>
    <w:rsid w:val="00192EA5"/>
    <w:rsid w:val="001A4A3D"/>
    <w:rsid w:val="001C200D"/>
    <w:rsid w:val="001E549A"/>
    <w:rsid w:val="001E7041"/>
    <w:rsid w:val="00251A33"/>
    <w:rsid w:val="002613CC"/>
    <w:rsid w:val="002716E0"/>
    <w:rsid w:val="002E1EA8"/>
    <w:rsid w:val="004446D8"/>
    <w:rsid w:val="004863FE"/>
    <w:rsid w:val="004A38D1"/>
    <w:rsid w:val="004C4C17"/>
    <w:rsid w:val="004C5EA5"/>
    <w:rsid w:val="00516346"/>
    <w:rsid w:val="00533DF1"/>
    <w:rsid w:val="00557A09"/>
    <w:rsid w:val="00570FF7"/>
    <w:rsid w:val="00583A52"/>
    <w:rsid w:val="005E18BE"/>
    <w:rsid w:val="00613C9A"/>
    <w:rsid w:val="00645197"/>
    <w:rsid w:val="006507E6"/>
    <w:rsid w:val="00773139"/>
    <w:rsid w:val="007C24AA"/>
    <w:rsid w:val="007D32CE"/>
    <w:rsid w:val="007E3F81"/>
    <w:rsid w:val="0082179C"/>
    <w:rsid w:val="008517BE"/>
    <w:rsid w:val="008578A2"/>
    <w:rsid w:val="00860550"/>
    <w:rsid w:val="00873B02"/>
    <w:rsid w:val="009E31E9"/>
    <w:rsid w:val="00A278AD"/>
    <w:rsid w:val="00A4738D"/>
    <w:rsid w:val="00AB6745"/>
    <w:rsid w:val="00B205F3"/>
    <w:rsid w:val="00C9435F"/>
    <w:rsid w:val="00CF03BB"/>
    <w:rsid w:val="00D03B61"/>
    <w:rsid w:val="00D53EA5"/>
    <w:rsid w:val="00D8785F"/>
    <w:rsid w:val="00DE2F9B"/>
    <w:rsid w:val="00E039F0"/>
    <w:rsid w:val="00E85396"/>
    <w:rsid w:val="00F32D53"/>
    <w:rsid w:val="00F331D4"/>
    <w:rsid w:val="00F44EEC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49</cp:revision>
  <cp:lastPrinted>2024-01-04T08:11:00Z</cp:lastPrinted>
  <dcterms:created xsi:type="dcterms:W3CDTF">2021-12-07T11:15:00Z</dcterms:created>
  <dcterms:modified xsi:type="dcterms:W3CDTF">2024-02-14T08:44:00Z</dcterms:modified>
</cp:coreProperties>
</file>